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BA6422" w14:textId="315C8C3B" w:rsidR="006418AF" w:rsidRDefault="006418AF">
      <w:r>
        <w:rPr>
          <w:noProof/>
        </w:rPr>
        <w:drawing>
          <wp:anchor distT="0" distB="0" distL="114300" distR="114300" simplePos="0" relativeHeight="251659264" behindDoc="0" locked="0" layoutInCell="1" allowOverlap="1" wp14:anchorId="467C81F5" wp14:editId="3394953A">
            <wp:simplePos x="0" y="0"/>
            <wp:positionH relativeFrom="column">
              <wp:posOffset>1858010</wp:posOffset>
            </wp:positionH>
            <wp:positionV relativeFrom="paragraph">
              <wp:posOffset>487045</wp:posOffset>
            </wp:positionV>
            <wp:extent cx="2736215" cy="4365625"/>
            <wp:effectExtent l="0" t="1905" r="5080" b="5080"/>
            <wp:wrapTopAndBottom/>
            <wp:docPr id="144131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115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36215" cy="4365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418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8AF"/>
    <w:rsid w:val="001C02AD"/>
    <w:rsid w:val="006418AF"/>
    <w:rsid w:val="00D646F0"/>
    <w:rsid w:val="00F70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01B048"/>
  <w15:chartTrackingRefBased/>
  <w15:docId w15:val="{E5C397F6-0940-7341-87AB-A7DD787E7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H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18A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18A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18A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18A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18A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18A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18A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18A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18A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18A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18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18A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18A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18A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18A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18A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18A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18A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18A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18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18A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18A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18A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18A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18A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18A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18A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18A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18AF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Cheska Jalotjot</dc:creator>
  <cp:keywords/>
  <dc:description/>
  <cp:lastModifiedBy>Maria Cheska Jalotjot</cp:lastModifiedBy>
  <cp:revision>2</cp:revision>
  <dcterms:created xsi:type="dcterms:W3CDTF">2025-08-11T13:34:00Z</dcterms:created>
  <dcterms:modified xsi:type="dcterms:W3CDTF">2025-08-11T13:34:00Z</dcterms:modified>
</cp:coreProperties>
</file>